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31EC8" w14:textId="54D7ED55" w:rsidR="007B713C" w:rsidRDefault="007B713C" w:rsidP="007B713C">
      <w:pPr>
        <w:pStyle w:val="Titre"/>
        <w:jc w:val="center"/>
      </w:pPr>
      <w:r w:rsidRPr="0054178C">
        <w:t>LibreOffice Calc</w:t>
      </w:r>
      <w:r w:rsidR="00D96225">
        <w:t> : Exercices</w:t>
      </w:r>
    </w:p>
    <w:p w14:paraId="5E9EDDBE" w14:textId="09E0FB5B" w:rsidR="007B713C" w:rsidRDefault="005D4545" w:rsidP="007B713C">
      <w:pPr>
        <w:rPr>
          <w:b/>
          <w:bCs/>
        </w:rPr>
      </w:pPr>
      <w:r>
        <w:rPr>
          <w:b/>
          <w:bCs/>
        </w:rPr>
        <w:br/>
      </w:r>
    </w:p>
    <w:p w14:paraId="2184EC80" w14:textId="77777777" w:rsidR="007B713C" w:rsidRPr="007B713C" w:rsidRDefault="007B713C" w:rsidP="007B713C">
      <w:pPr>
        <w:rPr>
          <w:b/>
          <w:bCs/>
        </w:rPr>
      </w:pPr>
      <w:r w:rsidRPr="007B713C">
        <w:rPr>
          <w:b/>
          <w:bCs/>
        </w:rPr>
        <w:t>À la fin de ce cours, vous serez capable de :</w:t>
      </w:r>
    </w:p>
    <w:p w14:paraId="0371B030" w14:textId="77777777" w:rsidR="007B713C" w:rsidRPr="007B713C" w:rsidRDefault="007B713C" w:rsidP="007B713C">
      <w:pPr>
        <w:numPr>
          <w:ilvl w:val="0"/>
          <w:numId w:val="20"/>
        </w:numPr>
        <w:spacing w:after="0"/>
      </w:pPr>
      <w:r w:rsidRPr="007B713C">
        <w:t>Naviguer avec aisance dans l'environnement de LibreOffice Calc : vous repérer dans l'interface, utiliser les menus et les outils, personnaliser l'espace de travail.</w:t>
      </w:r>
    </w:p>
    <w:p w14:paraId="3B80D211" w14:textId="77777777" w:rsidR="007B713C" w:rsidRPr="007B713C" w:rsidRDefault="007B713C" w:rsidP="007B713C">
      <w:pPr>
        <w:numPr>
          <w:ilvl w:val="0"/>
          <w:numId w:val="20"/>
        </w:numPr>
        <w:spacing w:after="0"/>
      </w:pPr>
      <w:r w:rsidRPr="007B713C">
        <w:t>Créer, modifier et enregistrer des feuilles de calcul : saisir des données, utiliser des formules et des fonctions, appliquer des mises en forme de base et avancées.</w:t>
      </w:r>
    </w:p>
    <w:p w14:paraId="5807AB98" w14:textId="77777777" w:rsidR="007B713C" w:rsidRPr="007B713C" w:rsidRDefault="007B713C" w:rsidP="007B713C">
      <w:pPr>
        <w:numPr>
          <w:ilvl w:val="0"/>
          <w:numId w:val="20"/>
        </w:numPr>
        <w:spacing w:after="0"/>
      </w:pPr>
      <w:r w:rsidRPr="007B713C">
        <w:t>Structurer et analyser vos données : trier, filtrer et organiser vos données de manière logique, utiliser des tableaux croisés dynamiques pour explorer et synthétiser des informations.</w:t>
      </w:r>
    </w:p>
    <w:p w14:paraId="394EC2C2" w14:textId="77777777" w:rsidR="007B713C" w:rsidRPr="007B713C" w:rsidRDefault="007B713C" w:rsidP="007B713C">
      <w:pPr>
        <w:numPr>
          <w:ilvl w:val="0"/>
          <w:numId w:val="20"/>
        </w:numPr>
        <w:spacing w:after="0"/>
      </w:pPr>
      <w:r w:rsidRPr="007B713C">
        <w:t>Présenter vos données de manière professionnelle : créer des graphiques percutants pour visualiser vos données, mettre en forme vos feuilles de calcul pour une meilleure lisibilité.</w:t>
      </w:r>
    </w:p>
    <w:p w14:paraId="0BB802BA" w14:textId="07FD8152" w:rsidR="007B713C" w:rsidRPr="00D96225" w:rsidRDefault="007B713C" w:rsidP="007B713C">
      <w:pPr>
        <w:numPr>
          <w:ilvl w:val="0"/>
          <w:numId w:val="20"/>
        </w:numPr>
        <w:spacing w:after="0"/>
      </w:pPr>
      <w:r w:rsidRPr="007B713C">
        <w:t>Utiliser Calc comme un outil puissant pour résoudre des problèmes concrets : calculer des moyennes, gérer des budgets, analyser des résultats d'enquêtes, etc.</w:t>
      </w:r>
    </w:p>
    <w:p w14:paraId="090A7D1D" w14:textId="1717926D" w:rsidR="007B713C" w:rsidRDefault="005D4545" w:rsidP="007B713C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14:paraId="0FADA741" w14:textId="77777777" w:rsidR="007B713C" w:rsidRPr="0054178C" w:rsidRDefault="007B713C" w:rsidP="007B713C">
      <w:r w:rsidRPr="0054178C">
        <w:rPr>
          <w:b/>
          <w:bCs/>
        </w:rPr>
        <w:t>Système d'auto-évaluation</w:t>
      </w:r>
    </w:p>
    <w:p w14:paraId="13F62B4D" w14:textId="77777777" w:rsidR="007B713C" w:rsidRPr="0054178C" w:rsidRDefault="007B713C" w:rsidP="007B713C">
      <w:r w:rsidRPr="0054178C">
        <w:t>Après chaque exercice, vous êtes invités à vous auto-évaluer en utilisant le système d'étoiles suivant :</w:t>
      </w:r>
    </w:p>
    <w:p w14:paraId="65E7F5C6" w14:textId="77777777" w:rsidR="007B713C" w:rsidRPr="0054178C" w:rsidRDefault="007B713C" w:rsidP="007B713C">
      <w:pPr>
        <w:numPr>
          <w:ilvl w:val="0"/>
          <w:numId w:val="19"/>
        </w:numPr>
        <w:spacing w:after="0"/>
      </w:pPr>
      <w:r w:rsidRPr="0054178C">
        <w:rPr>
          <w:rFonts w:ascii="Segoe UI Emoji" w:hAnsi="Segoe UI Emoji" w:cs="Segoe UI Emoji"/>
        </w:rPr>
        <w:t>⭐️⭐️⭐️⭐️⭐️</w:t>
      </w:r>
      <w:r w:rsidRPr="0054178C">
        <w:t xml:space="preserve"> : Je maîtrise parfaitement la compétence et je peux l'appliquer sans difficulté.</w:t>
      </w:r>
    </w:p>
    <w:p w14:paraId="0ECC8DBE" w14:textId="77777777" w:rsidR="007B713C" w:rsidRPr="0054178C" w:rsidRDefault="007B713C" w:rsidP="007B713C">
      <w:pPr>
        <w:numPr>
          <w:ilvl w:val="0"/>
          <w:numId w:val="19"/>
        </w:numPr>
        <w:spacing w:after="0"/>
      </w:pPr>
      <w:r w:rsidRPr="0054178C">
        <w:rPr>
          <w:rFonts w:ascii="Segoe UI Emoji" w:hAnsi="Segoe UI Emoji" w:cs="Segoe UI Emoji"/>
        </w:rPr>
        <w:t>⭐️⭐️⭐️⭐️</w:t>
      </w:r>
      <w:r w:rsidRPr="0054178C">
        <w:t xml:space="preserve"> : Je comprends bien la compétence et je peux l'appliquer avec un peu d'aide ou de révision.</w:t>
      </w:r>
    </w:p>
    <w:p w14:paraId="58665936" w14:textId="77777777" w:rsidR="007B713C" w:rsidRPr="0054178C" w:rsidRDefault="007B713C" w:rsidP="007B713C">
      <w:pPr>
        <w:numPr>
          <w:ilvl w:val="0"/>
          <w:numId w:val="19"/>
        </w:numPr>
        <w:spacing w:after="0"/>
      </w:pPr>
      <w:r w:rsidRPr="0054178C">
        <w:rPr>
          <w:rFonts w:ascii="Segoe UI Emoji" w:hAnsi="Segoe UI Emoji" w:cs="Segoe UI Emoji"/>
        </w:rPr>
        <w:t>⭐️⭐️⭐️</w:t>
      </w:r>
      <w:r w:rsidRPr="0054178C">
        <w:t xml:space="preserve"> : Je comprends la compétence, mais j'ai encore besoin de pratique pour l'appliquer correctement.</w:t>
      </w:r>
    </w:p>
    <w:p w14:paraId="69794661" w14:textId="77777777" w:rsidR="007B713C" w:rsidRPr="0054178C" w:rsidRDefault="007B713C" w:rsidP="007B713C">
      <w:pPr>
        <w:numPr>
          <w:ilvl w:val="0"/>
          <w:numId w:val="19"/>
        </w:numPr>
        <w:spacing w:after="0"/>
      </w:pPr>
      <w:r w:rsidRPr="0054178C">
        <w:rPr>
          <w:rFonts w:ascii="Segoe UI Emoji" w:hAnsi="Segoe UI Emoji" w:cs="Segoe UI Emoji"/>
        </w:rPr>
        <w:t>⭐️⭐️</w:t>
      </w:r>
      <w:r w:rsidRPr="0054178C">
        <w:t xml:space="preserve"> : Je comprends la compétence, mais j'ai du mal à l'appliquer et j'ai besoin de plus d'explications.</w:t>
      </w:r>
    </w:p>
    <w:p w14:paraId="6C8DE84D" w14:textId="77777777" w:rsidR="007B713C" w:rsidRPr="0054178C" w:rsidRDefault="007B713C" w:rsidP="007B713C">
      <w:pPr>
        <w:numPr>
          <w:ilvl w:val="0"/>
          <w:numId w:val="19"/>
        </w:numPr>
        <w:spacing w:after="0"/>
      </w:pPr>
      <w:r w:rsidRPr="0054178C">
        <w:rPr>
          <w:rFonts w:ascii="Segoe UI Emoji" w:hAnsi="Segoe UI Emoji" w:cs="Segoe UI Emoji"/>
        </w:rPr>
        <w:t>⭐️</w:t>
      </w:r>
      <w:r w:rsidRPr="0054178C">
        <w:t xml:space="preserve"> : Je ne comprends pas encore bien la compétence et j'ai besoin de beaucoup d'aide.</w:t>
      </w:r>
      <w:r>
        <w:br/>
      </w:r>
    </w:p>
    <w:p w14:paraId="3CB4B651" w14:textId="691D420D" w:rsidR="00D96225" w:rsidRDefault="007B713C" w:rsidP="007B713C">
      <w:r w:rsidRPr="0054178C">
        <w:t>Soyez honnête avec vous-même lors de l'auto-évaluation. C'est un outil pour vous aider à identifier vos points forts et vos points faibles, afin de progresser plus efficacement.</w:t>
      </w:r>
    </w:p>
    <w:p w14:paraId="227BEA3B" w14:textId="77777777" w:rsidR="00D96225" w:rsidRDefault="00D96225">
      <w:r>
        <w:br w:type="page"/>
      </w:r>
    </w:p>
    <w:p w14:paraId="6E636671" w14:textId="66159B07" w:rsidR="007B713C" w:rsidRPr="007B713C" w:rsidRDefault="007B713C" w:rsidP="007B713C">
      <w:r w:rsidRPr="007B713C">
        <w:rPr>
          <w:rStyle w:val="Titre1Car"/>
        </w:rPr>
        <w:lastRenderedPageBreak/>
        <w:t>1 : Introduction à LibreOffice Calc</w:t>
      </w:r>
      <w:r w:rsidR="00D96225">
        <w:rPr>
          <w:rStyle w:val="Titre1Car"/>
        </w:rPr>
        <w:t xml:space="preserve"> </w:t>
      </w:r>
      <w:r w:rsidRPr="00C72FDA">
        <w:rPr>
          <w:noProof/>
        </w:rPr>
        <w:drawing>
          <wp:inline distT="0" distB="0" distL="0" distR="0" wp14:anchorId="0F8EBC44" wp14:editId="71D9319A">
            <wp:extent cx="987857" cy="170180"/>
            <wp:effectExtent l="0" t="0" r="3175" b="1270"/>
            <wp:docPr id="2127210144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057" cy="17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225">
        <w:rPr>
          <w:rStyle w:val="Titre1Car"/>
        </w:rPr>
        <w:br/>
      </w:r>
    </w:p>
    <w:p w14:paraId="765DFCF3" w14:textId="419703E6" w:rsidR="007B713C" w:rsidRPr="007B713C" w:rsidRDefault="007B713C" w:rsidP="007B713C">
      <w:r w:rsidRPr="007B713C">
        <w:rPr>
          <w:b/>
          <w:bCs/>
        </w:rPr>
        <w:t>Exercice 1 : Prise en main de l'interface</w:t>
      </w:r>
      <w:r w:rsidR="00D96225">
        <w:rPr>
          <w:b/>
          <w:bCs/>
        </w:rPr>
        <w:t xml:space="preserve"> </w:t>
      </w:r>
      <w:r w:rsidRPr="00C72FDA">
        <w:rPr>
          <w:noProof/>
        </w:rPr>
        <w:drawing>
          <wp:inline distT="0" distB="0" distL="0" distR="0" wp14:anchorId="2EF89E95" wp14:editId="12E88A01">
            <wp:extent cx="657225" cy="113222"/>
            <wp:effectExtent l="0" t="0" r="0" b="1270"/>
            <wp:docPr id="1790748867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DF8E1" w14:textId="77777777" w:rsidR="007B713C" w:rsidRPr="007B713C" w:rsidRDefault="007B713C" w:rsidP="007B713C">
      <w:pPr>
        <w:numPr>
          <w:ilvl w:val="0"/>
          <w:numId w:val="1"/>
        </w:numPr>
      </w:pPr>
      <w:r w:rsidRPr="007B713C">
        <w:t>Ouvrez LibreOffice Calc et familiarisez-vous avec les différents éléments de l'interface : la barre de titre, la barre de menus, la barre de formule, la barre d'état, etc.</w:t>
      </w:r>
    </w:p>
    <w:p w14:paraId="29019A4B" w14:textId="77777777" w:rsidR="007B713C" w:rsidRPr="007B713C" w:rsidRDefault="007B713C" w:rsidP="007B713C">
      <w:pPr>
        <w:numPr>
          <w:ilvl w:val="0"/>
          <w:numId w:val="1"/>
        </w:numPr>
      </w:pPr>
      <w:r w:rsidRPr="007B713C">
        <w:t>Créez un nouveau classeur et explorez les différentes feuilles de calcul. Renommez la première feuille en "Mes dépenses" et la deuxième en "Mes notes".</w:t>
      </w:r>
    </w:p>
    <w:p w14:paraId="3D88FED2" w14:textId="77777777" w:rsidR="007B713C" w:rsidRPr="007B713C" w:rsidRDefault="007B713C" w:rsidP="007B713C">
      <w:pPr>
        <w:numPr>
          <w:ilvl w:val="0"/>
          <w:numId w:val="1"/>
        </w:numPr>
      </w:pPr>
      <w:r w:rsidRPr="007B713C">
        <w:t>Enregistrez le classeur sous le nom "Mon premier classeur" dans votre dossier personnel.</w:t>
      </w:r>
    </w:p>
    <w:p w14:paraId="4BA49462" w14:textId="65E959A5" w:rsidR="007B713C" w:rsidRPr="007B713C" w:rsidRDefault="007B713C" w:rsidP="007B713C">
      <w:pPr>
        <w:numPr>
          <w:ilvl w:val="0"/>
          <w:numId w:val="1"/>
        </w:numPr>
      </w:pPr>
      <w:r w:rsidRPr="007B713C">
        <w:t>Fermez le classeur, puis rouvrez-le à partir de votre dossier personnel.</w:t>
      </w:r>
      <w:r w:rsidR="00D96225">
        <w:br/>
      </w:r>
    </w:p>
    <w:p w14:paraId="03DD4221" w14:textId="597D78A7" w:rsidR="007B713C" w:rsidRPr="007B713C" w:rsidRDefault="007B713C" w:rsidP="007B713C">
      <w:r w:rsidRPr="007B713C">
        <w:rPr>
          <w:b/>
          <w:bCs/>
        </w:rPr>
        <w:t>Exercice 2 : Manipulation de classeurs et de feuilles</w:t>
      </w:r>
      <w:r w:rsidR="00D96225">
        <w:rPr>
          <w:b/>
          <w:bCs/>
        </w:rPr>
        <w:t xml:space="preserve"> </w:t>
      </w:r>
      <w:r w:rsidRPr="00C72FDA">
        <w:rPr>
          <w:noProof/>
        </w:rPr>
        <w:drawing>
          <wp:inline distT="0" distB="0" distL="0" distR="0" wp14:anchorId="692249D5" wp14:editId="63775A53">
            <wp:extent cx="657225" cy="113222"/>
            <wp:effectExtent l="0" t="0" r="0" b="1270"/>
            <wp:docPr id="1048466072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EAD40" w14:textId="77777777" w:rsidR="007B713C" w:rsidRPr="007B713C" w:rsidRDefault="007B713C" w:rsidP="007B713C">
      <w:pPr>
        <w:numPr>
          <w:ilvl w:val="0"/>
          <w:numId w:val="2"/>
        </w:numPr>
      </w:pPr>
      <w:r w:rsidRPr="007B713C">
        <w:t>Créez un nouveau classeur et ajoutez trois nouvelles feuilles de calcul.</w:t>
      </w:r>
    </w:p>
    <w:p w14:paraId="3189521C" w14:textId="77777777" w:rsidR="007B713C" w:rsidRPr="007B713C" w:rsidRDefault="007B713C" w:rsidP="007B713C">
      <w:pPr>
        <w:numPr>
          <w:ilvl w:val="0"/>
          <w:numId w:val="2"/>
        </w:numPr>
      </w:pPr>
      <w:r w:rsidRPr="007B713C">
        <w:t>Renommez les feuilles en "Feuille1", "Feuille2" et "Feuille3".</w:t>
      </w:r>
    </w:p>
    <w:p w14:paraId="7C1FB830" w14:textId="77777777" w:rsidR="007B713C" w:rsidRPr="007B713C" w:rsidRDefault="007B713C" w:rsidP="007B713C">
      <w:pPr>
        <w:numPr>
          <w:ilvl w:val="0"/>
          <w:numId w:val="2"/>
        </w:numPr>
      </w:pPr>
      <w:r w:rsidRPr="007B713C">
        <w:t xml:space="preserve">Déplacez la "Feuille2" </w:t>
      </w:r>
      <w:proofErr w:type="gramStart"/>
      <w:r w:rsidRPr="007B713C">
        <w:t>de manière à ce</w:t>
      </w:r>
      <w:proofErr w:type="gramEnd"/>
      <w:r w:rsidRPr="007B713C">
        <w:t xml:space="preserve"> qu'elle se trouve entre la "Feuille1" et la "Feuille3".</w:t>
      </w:r>
    </w:p>
    <w:p w14:paraId="67E9F63B" w14:textId="77777777" w:rsidR="007B713C" w:rsidRPr="007B713C" w:rsidRDefault="007B713C" w:rsidP="007B713C">
      <w:pPr>
        <w:numPr>
          <w:ilvl w:val="0"/>
          <w:numId w:val="2"/>
        </w:numPr>
      </w:pPr>
      <w:r w:rsidRPr="007B713C">
        <w:t>Supprimez la "Feuille3".</w:t>
      </w:r>
    </w:p>
    <w:p w14:paraId="15982BC0" w14:textId="442103AE" w:rsidR="007B713C" w:rsidRPr="007B713C" w:rsidRDefault="007B713C" w:rsidP="007B713C">
      <w:pPr>
        <w:numPr>
          <w:ilvl w:val="0"/>
          <w:numId w:val="2"/>
        </w:numPr>
      </w:pPr>
      <w:r w:rsidRPr="007B713C">
        <w:t>Enregistrez le classeur sous le nom "Classeur avec plusieurs feuilles" dans votre dossier personnel.</w:t>
      </w:r>
      <w:r w:rsidR="00D96225">
        <w:br/>
      </w:r>
    </w:p>
    <w:p w14:paraId="09D310F6" w14:textId="3D8A804D" w:rsidR="007B713C" w:rsidRPr="007B713C" w:rsidRDefault="007B713C" w:rsidP="007B713C">
      <w:r w:rsidRPr="007B713C">
        <w:rPr>
          <w:b/>
          <w:bCs/>
        </w:rPr>
        <w:t>Exercice 3 : Formats de fichiers</w:t>
      </w:r>
      <w:r w:rsidR="00D96225">
        <w:rPr>
          <w:b/>
          <w:bCs/>
        </w:rPr>
        <w:t xml:space="preserve"> </w:t>
      </w:r>
      <w:r w:rsidRPr="00C72FDA">
        <w:rPr>
          <w:noProof/>
        </w:rPr>
        <w:drawing>
          <wp:inline distT="0" distB="0" distL="0" distR="0" wp14:anchorId="2AE356FD" wp14:editId="6E8CFDC7">
            <wp:extent cx="657225" cy="113222"/>
            <wp:effectExtent l="0" t="0" r="0" b="1270"/>
            <wp:docPr id="2036742091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E674A" w14:textId="77777777" w:rsidR="007B713C" w:rsidRPr="007B713C" w:rsidRDefault="007B713C" w:rsidP="007B713C">
      <w:pPr>
        <w:numPr>
          <w:ilvl w:val="0"/>
          <w:numId w:val="3"/>
        </w:numPr>
      </w:pPr>
      <w:r w:rsidRPr="007B713C">
        <w:t>Ouvrez le classeur "Mon premier classeur" que vous avez créé précédemment.</w:t>
      </w:r>
    </w:p>
    <w:p w14:paraId="520D4505" w14:textId="77777777" w:rsidR="007B713C" w:rsidRPr="007B713C" w:rsidRDefault="007B713C" w:rsidP="007B713C">
      <w:pPr>
        <w:numPr>
          <w:ilvl w:val="0"/>
          <w:numId w:val="3"/>
        </w:numPr>
      </w:pPr>
      <w:r w:rsidRPr="007B713C">
        <w:t>Enregistrez une copie de ce classeur au format Microsoft Excel (XLSX) sous le nom "Mon premier classeur Excel".</w:t>
      </w:r>
    </w:p>
    <w:p w14:paraId="621DA110" w14:textId="77777777" w:rsidR="007B713C" w:rsidRPr="007B713C" w:rsidRDefault="007B713C" w:rsidP="007B713C">
      <w:pPr>
        <w:numPr>
          <w:ilvl w:val="0"/>
          <w:numId w:val="3"/>
        </w:numPr>
      </w:pPr>
      <w:r w:rsidRPr="007B713C">
        <w:t>Fermez tous les classeurs ouverts.</w:t>
      </w:r>
    </w:p>
    <w:p w14:paraId="25B8DCB9" w14:textId="77777777" w:rsidR="007B713C" w:rsidRPr="007B713C" w:rsidRDefault="007B713C" w:rsidP="007B713C">
      <w:pPr>
        <w:numPr>
          <w:ilvl w:val="0"/>
          <w:numId w:val="3"/>
        </w:numPr>
      </w:pPr>
      <w:r w:rsidRPr="007B713C">
        <w:t>Ouvrez le classeur "Mon premier classeur Excel" que vous venez de créer.</w:t>
      </w:r>
    </w:p>
    <w:p w14:paraId="3FF86CFD" w14:textId="77777777" w:rsidR="007B713C" w:rsidRPr="007B713C" w:rsidRDefault="007B713C" w:rsidP="007B713C">
      <w:pPr>
        <w:numPr>
          <w:ilvl w:val="0"/>
          <w:numId w:val="3"/>
        </w:numPr>
      </w:pPr>
      <w:r w:rsidRPr="007B713C">
        <w:t>Modifiez une cellule quelconque dans le classeur.</w:t>
      </w:r>
    </w:p>
    <w:p w14:paraId="387A0033" w14:textId="77777777" w:rsidR="007B713C" w:rsidRPr="007B713C" w:rsidRDefault="007B713C" w:rsidP="007B713C">
      <w:pPr>
        <w:numPr>
          <w:ilvl w:val="0"/>
          <w:numId w:val="3"/>
        </w:numPr>
      </w:pPr>
      <w:r w:rsidRPr="007B713C">
        <w:t>Enregistrez le classeur et fermez-le.</w:t>
      </w:r>
    </w:p>
    <w:p w14:paraId="3B6679A6" w14:textId="77777777" w:rsidR="007B713C" w:rsidRPr="007B713C" w:rsidRDefault="007B713C" w:rsidP="007B713C">
      <w:pPr>
        <w:numPr>
          <w:ilvl w:val="0"/>
          <w:numId w:val="3"/>
        </w:numPr>
      </w:pPr>
      <w:r w:rsidRPr="007B713C">
        <w:t>Rouvrez le classeur "Mon premier classeur" (au format ODS) et vérifiez que la modification que vous avez effectuée dans le classeur Excel n'a pas été répercutée.</w:t>
      </w:r>
    </w:p>
    <w:p w14:paraId="0D52FDD1" w14:textId="1DB79A3D" w:rsidR="007B713C" w:rsidRDefault="007B713C">
      <w:r>
        <w:br w:type="page"/>
      </w:r>
    </w:p>
    <w:p w14:paraId="48620AA6" w14:textId="72FA0CB5" w:rsidR="007B713C" w:rsidRPr="007B713C" w:rsidRDefault="007B713C" w:rsidP="007B713C">
      <w:r w:rsidRPr="007B713C">
        <w:rPr>
          <w:rStyle w:val="Titre1Car"/>
        </w:rPr>
        <w:lastRenderedPageBreak/>
        <w:t>2 : Saisie et manipulation de données</w:t>
      </w:r>
      <w:r w:rsidR="00D96225">
        <w:rPr>
          <w:rStyle w:val="Titre1Car"/>
        </w:rPr>
        <w:t xml:space="preserve"> </w:t>
      </w:r>
      <w:r w:rsidRPr="00C72FDA">
        <w:rPr>
          <w:noProof/>
        </w:rPr>
        <w:drawing>
          <wp:inline distT="0" distB="0" distL="0" distR="0" wp14:anchorId="4DD66038" wp14:editId="34361591">
            <wp:extent cx="987857" cy="170180"/>
            <wp:effectExtent l="0" t="0" r="3175" b="1270"/>
            <wp:docPr id="42979611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057" cy="17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225">
        <w:rPr>
          <w:rStyle w:val="Titre1Car"/>
        </w:rPr>
        <w:br/>
      </w:r>
    </w:p>
    <w:p w14:paraId="743F570C" w14:textId="7937F68A" w:rsidR="007B713C" w:rsidRPr="007B713C" w:rsidRDefault="007B713C" w:rsidP="007B713C">
      <w:r w:rsidRPr="007B713C">
        <w:rPr>
          <w:b/>
          <w:bCs/>
        </w:rPr>
        <w:t>Exercice 1 : Saisie de données</w:t>
      </w:r>
      <w:r w:rsidR="00D96225">
        <w:rPr>
          <w:b/>
          <w:bCs/>
        </w:rPr>
        <w:t xml:space="preserve"> </w:t>
      </w:r>
      <w:r w:rsidRPr="00C72FDA">
        <w:rPr>
          <w:noProof/>
        </w:rPr>
        <w:drawing>
          <wp:inline distT="0" distB="0" distL="0" distR="0" wp14:anchorId="03F52709" wp14:editId="6EE7301A">
            <wp:extent cx="657225" cy="113222"/>
            <wp:effectExtent l="0" t="0" r="0" b="1270"/>
            <wp:docPr id="188964459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B51E8" w14:textId="77777777" w:rsidR="007B713C" w:rsidRPr="007B713C" w:rsidRDefault="007B713C" w:rsidP="007B713C">
      <w:pPr>
        <w:numPr>
          <w:ilvl w:val="0"/>
          <w:numId w:val="4"/>
        </w:numPr>
      </w:pPr>
      <w:r w:rsidRPr="007B713C">
        <w:t>Créez un nouveau classeur et nommez la première feuille "Mes amis".</w:t>
      </w:r>
    </w:p>
    <w:p w14:paraId="10821683" w14:textId="77777777" w:rsidR="007B713C" w:rsidRPr="007B713C" w:rsidRDefault="007B713C" w:rsidP="007B713C">
      <w:pPr>
        <w:numPr>
          <w:ilvl w:val="0"/>
          <w:numId w:val="4"/>
        </w:numPr>
      </w:pPr>
      <w:r w:rsidRPr="007B713C">
        <w:t>Dans la première colonne (A), saisissez les prénoms de cinq de vos amis.</w:t>
      </w:r>
    </w:p>
    <w:p w14:paraId="69A66246" w14:textId="77777777" w:rsidR="007B713C" w:rsidRPr="007B713C" w:rsidRDefault="007B713C" w:rsidP="007B713C">
      <w:pPr>
        <w:numPr>
          <w:ilvl w:val="0"/>
          <w:numId w:val="4"/>
        </w:numPr>
      </w:pPr>
      <w:r w:rsidRPr="007B713C">
        <w:t>Dans la deuxième colonne (B), saisissez leurs âges respectifs.</w:t>
      </w:r>
    </w:p>
    <w:p w14:paraId="2F150A99" w14:textId="77777777" w:rsidR="007B713C" w:rsidRPr="007B713C" w:rsidRDefault="007B713C" w:rsidP="007B713C">
      <w:pPr>
        <w:numPr>
          <w:ilvl w:val="0"/>
          <w:numId w:val="4"/>
        </w:numPr>
      </w:pPr>
      <w:r w:rsidRPr="007B713C">
        <w:t>Dans la troisième colonne (C), saisissez leurs villes de résidence.</w:t>
      </w:r>
    </w:p>
    <w:p w14:paraId="55444A06" w14:textId="77777777" w:rsidR="007B713C" w:rsidRPr="007B713C" w:rsidRDefault="007B713C" w:rsidP="007B713C">
      <w:pPr>
        <w:numPr>
          <w:ilvl w:val="0"/>
          <w:numId w:val="4"/>
        </w:numPr>
      </w:pPr>
      <w:r w:rsidRPr="007B713C">
        <w:t>Dans la quatrième colonne (D), saisissez la formule =AUJOURD'HUI</w:t>
      </w:r>
      <w:proofErr w:type="gramStart"/>
      <w:r w:rsidRPr="007B713C">
        <w:t>()-</w:t>
      </w:r>
      <w:proofErr w:type="gramEnd"/>
      <w:r w:rsidRPr="007B713C">
        <w:t>DATE(ANNEE(AUJOURD'HUI())-B2;MOIS(AUJOURD'HUI());JOUR(AUJOURD'HUI())) pour calculer le nombre de jours écoulés depuis leur dernier anniversaire. (Assurez-vous de remplacer B2 par la référence de la cellule contenant l'âge de votre premier ami).</w:t>
      </w:r>
    </w:p>
    <w:p w14:paraId="37D8BC18" w14:textId="7DC67044" w:rsidR="007B713C" w:rsidRPr="007B713C" w:rsidRDefault="007B713C" w:rsidP="007B713C">
      <w:pPr>
        <w:numPr>
          <w:ilvl w:val="0"/>
          <w:numId w:val="4"/>
        </w:numPr>
      </w:pPr>
      <w:r w:rsidRPr="007B713C">
        <w:t>Copiez la formule de la cellule D2 vers les cellules D3 à D6 pour calculer le nombre de jours écoulés depuis le dernier anniversaire de vos autres amis.</w:t>
      </w:r>
      <w:r w:rsidR="00D96225">
        <w:br/>
      </w:r>
    </w:p>
    <w:p w14:paraId="10B4BE7C" w14:textId="32151A3E" w:rsidR="007B713C" w:rsidRPr="007B713C" w:rsidRDefault="007B713C" w:rsidP="007B713C">
      <w:r w:rsidRPr="007B713C">
        <w:rPr>
          <w:b/>
          <w:bCs/>
        </w:rPr>
        <w:t>Exercice 2 : Utilisation des fonctions de base</w:t>
      </w:r>
      <w:r w:rsidR="00D96225">
        <w:rPr>
          <w:b/>
          <w:bCs/>
        </w:rPr>
        <w:t xml:space="preserve"> </w:t>
      </w:r>
      <w:r w:rsidRPr="00C72FDA">
        <w:rPr>
          <w:noProof/>
        </w:rPr>
        <w:drawing>
          <wp:inline distT="0" distB="0" distL="0" distR="0" wp14:anchorId="465D89DA" wp14:editId="0D7E41A5">
            <wp:extent cx="657225" cy="113222"/>
            <wp:effectExtent l="0" t="0" r="0" b="1270"/>
            <wp:docPr id="405288815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C65C1" w14:textId="77777777" w:rsidR="007B713C" w:rsidRPr="007B713C" w:rsidRDefault="007B713C" w:rsidP="007B713C">
      <w:pPr>
        <w:numPr>
          <w:ilvl w:val="0"/>
          <w:numId w:val="5"/>
        </w:numPr>
      </w:pPr>
      <w:r w:rsidRPr="007B713C">
        <w:t>Dans une nouvelle feuille de calcul nommée "Statistiques", saisissez les notes suivantes dans la colonne A : 12, 15, 8, 10, 14, 16, 7, 11, 13, 9.</w:t>
      </w:r>
    </w:p>
    <w:p w14:paraId="6DD85442" w14:textId="77777777" w:rsidR="007B713C" w:rsidRPr="007B713C" w:rsidRDefault="007B713C" w:rsidP="007B713C">
      <w:pPr>
        <w:numPr>
          <w:ilvl w:val="0"/>
          <w:numId w:val="5"/>
        </w:numPr>
      </w:pPr>
      <w:r w:rsidRPr="007B713C">
        <w:t>Dans la cellule B1, saisissez la formule =SOMME(A</w:t>
      </w:r>
      <w:proofErr w:type="gramStart"/>
      <w:r w:rsidRPr="007B713C">
        <w:t>1:A</w:t>
      </w:r>
      <w:proofErr w:type="gramEnd"/>
      <w:r w:rsidRPr="007B713C">
        <w:t>10) pour calculer la somme des notes.</w:t>
      </w:r>
    </w:p>
    <w:p w14:paraId="1F255C32" w14:textId="77777777" w:rsidR="007B713C" w:rsidRPr="007B713C" w:rsidRDefault="007B713C" w:rsidP="007B713C">
      <w:pPr>
        <w:numPr>
          <w:ilvl w:val="0"/>
          <w:numId w:val="5"/>
        </w:numPr>
      </w:pPr>
      <w:r w:rsidRPr="007B713C">
        <w:t>Dans la cellule B2, saisissez la formule =MOYENNE(A</w:t>
      </w:r>
      <w:proofErr w:type="gramStart"/>
      <w:r w:rsidRPr="007B713C">
        <w:t>1:A</w:t>
      </w:r>
      <w:proofErr w:type="gramEnd"/>
      <w:r w:rsidRPr="007B713C">
        <w:t>10) pour calculer la moyenne des notes.</w:t>
      </w:r>
    </w:p>
    <w:p w14:paraId="774E9EB0" w14:textId="77777777" w:rsidR="007B713C" w:rsidRPr="007B713C" w:rsidRDefault="007B713C" w:rsidP="007B713C">
      <w:pPr>
        <w:numPr>
          <w:ilvl w:val="0"/>
          <w:numId w:val="5"/>
        </w:numPr>
      </w:pPr>
      <w:r w:rsidRPr="007B713C">
        <w:t>Dans la cellule B3, saisissez la formule =MAX(A</w:t>
      </w:r>
      <w:proofErr w:type="gramStart"/>
      <w:r w:rsidRPr="007B713C">
        <w:t>1:A</w:t>
      </w:r>
      <w:proofErr w:type="gramEnd"/>
      <w:r w:rsidRPr="007B713C">
        <w:t>10) pour trouver la note maximale.</w:t>
      </w:r>
    </w:p>
    <w:p w14:paraId="1E2AAC71" w14:textId="40CDCBED" w:rsidR="007B713C" w:rsidRPr="007B713C" w:rsidRDefault="007B713C" w:rsidP="007B713C">
      <w:pPr>
        <w:numPr>
          <w:ilvl w:val="0"/>
          <w:numId w:val="5"/>
        </w:numPr>
      </w:pPr>
      <w:r w:rsidRPr="007B713C">
        <w:t>Dans la cellule B4, saisissez la formule =MIN(A</w:t>
      </w:r>
      <w:proofErr w:type="gramStart"/>
      <w:r w:rsidRPr="007B713C">
        <w:t>1:A</w:t>
      </w:r>
      <w:proofErr w:type="gramEnd"/>
      <w:r w:rsidRPr="007B713C">
        <w:t>10) pour trouver la note minimale.</w:t>
      </w:r>
      <w:r w:rsidR="00D96225">
        <w:br/>
      </w:r>
    </w:p>
    <w:p w14:paraId="6626311B" w14:textId="6E9C7983" w:rsidR="007B713C" w:rsidRPr="007B713C" w:rsidRDefault="007B713C" w:rsidP="007B713C">
      <w:r w:rsidRPr="007B713C">
        <w:rPr>
          <w:b/>
          <w:bCs/>
        </w:rPr>
        <w:t>Exercice 3 : Tri et filtrage de données</w:t>
      </w:r>
      <w:r w:rsidR="00D96225">
        <w:rPr>
          <w:b/>
          <w:bCs/>
        </w:rPr>
        <w:t xml:space="preserve"> </w:t>
      </w:r>
      <w:r w:rsidRPr="00C72FDA">
        <w:rPr>
          <w:noProof/>
        </w:rPr>
        <w:drawing>
          <wp:inline distT="0" distB="0" distL="0" distR="0" wp14:anchorId="2E5523A7" wp14:editId="13457891">
            <wp:extent cx="657225" cy="113222"/>
            <wp:effectExtent l="0" t="0" r="0" b="1270"/>
            <wp:docPr id="1388092524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6D2A4" w14:textId="77777777" w:rsidR="007B713C" w:rsidRPr="007B713C" w:rsidRDefault="007B713C" w:rsidP="007B713C">
      <w:pPr>
        <w:numPr>
          <w:ilvl w:val="0"/>
          <w:numId w:val="6"/>
        </w:numPr>
      </w:pPr>
      <w:r w:rsidRPr="007B713C">
        <w:t>Retournez à la feuille de calcul "Mes amis".</w:t>
      </w:r>
    </w:p>
    <w:p w14:paraId="6C3BC4C1" w14:textId="77777777" w:rsidR="007B713C" w:rsidRPr="007B713C" w:rsidRDefault="007B713C" w:rsidP="007B713C">
      <w:pPr>
        <w:numPr>
          <w:ilvl w:val="0"/>
          <w:numId w:val="6"/>
        </w:numPr>
      </w:pPr>
      <w:r w:rsidRPr="007B713C">
        <w:t>Triez les données par ordre alphabétique des prénoms.</w:t>
      </w:r>
    </w:p>
    <w:p w14:paraId="4BF7FE86" w14:textId="77777777" w:rsidR="007B713C" w:rsidRPr="007B713C" w:rsidRDefault="007B713C" w:rsidP="007B713C">
      <w:pPr>
        <w:numPr>
          <w:ilvl w:val="0"/>
          <w:numId w:val="6"/>
        </w:numPr>
      </w:pPr>
      <w:r w:rsidRPr="007B713C">
        <w:t>Filtrez les données pour n'afficher que les amis qui habitent à Beauraing.</w:t>
      </w:r>
    </w:p>
    <w:p w14:paraId="03EC2F6D" w14:textId="77777777" w:rsidR="007B713C" w:rsidRPr="007B713C" w:rsidRDefault="007B713C" w:rsidP="007B713C">
      <w:pPr>
        <w:numPr>
          <w:ilvl w:val="0"/>
          <w:numId w:val="6"/>
        </w:numPr>
      </w:pPr>
      <w:r w:rsidRPr="007B713C">
        <w:t>Triez les données par ordre décroissant du nombre de jours écoulés depuis leur dernier anniversaire.</w:t>
      </w:r>
    </w:p>
    <w:p w14:paraId="16E42CC9" w14:textId="77777777" w:rsidR="007B713C" w:rsidRPr="007B713C" w:rsidRDefault="007B713C" w:rsidP="007B713C">
      <w:pPr>
        <w:numPr>
          <w:ilvl w:val="0"/>
          <w:numId w:val="6"/>
        </w:numPr>
      </w:pPr>
      <w:r w:rsidRPr="007B713C">
        <w:t>Supprimez le filtre pour afficher à nouveau tous les amis.</w:t>
      </w:r>
    </w:p>
    <w:p w14:paraId="27A4C810" w14:textId="022B2B11" w:rsidR="007B713C" w:rsidRDefault="007B713C">
      <w:r>
        <w:br w:type="page"/>
      </w:r>
    </w:p>
    <w:p w14:paraId="27769442" w14:textId="7E251FFD" w:rsidR="007B713C" w:rsidRPr="007B713C" w:rsidRDefault="007B713C" w:rsidP="007B713C">
      <w:r w:rsidRPr="007B713C">
        <w:rPr>
          <w:rStyle w:val="Titre1Car"/>
        </w:rPr>
        <w:lastRenderedPageBreak/>
        <w:t>3 : Calculs et formules</w:t>
      </w:r>
      <w:r w:rsidR="00D96225">
        <w:rPr>
          <w:b/>
          <w:bCs/>
        </w:rPr>
        <w:t xml:space="preserve"> </w:t>
      </w:r>
      <w:r w:rsidRPr="00C72FDA">
        <w:rPr>
          <w:noProof/>
        </w:rPr>
        <w:drawing>
          <wp:inline distT="0" distB="0" distL="0" distR="0" wp14:anchorId="6CEF81AA" wp14:editId="3B4E57B6">
            <wp:extent cx="987857" cy="170180"/>
            <wp:effectExtent l="0" t="0" r="3175" b="1270"/>
            <wp:docPr id="1319790576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057" cy="17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225">
        <w:rPr>
          <w:b/>
          <w:bCs/>
        </w:rPr>
        <w:br/>
      </w:r>
    </w:p>
    <w:p w14:paraId="0B2266D8" w14:textId="37730BF3" w:rsidR="007B713C" w:rsidRPr="007B713C" w:rsidRDefault="007B713C" w:rsidP="007B713C">
      <w:r w:rsidRPr="007B713C">
        <w:rPr>
          <w:b/>
          <w:bCs/>
        </w:rPr>
        <w:t>Exercice 1 : Utilisation de formules simples</w:t>
      </w:r>
      <w:r w:rsidR="00D96225">
        <w:rPr>
          <w:b/>
          <w:bCs/>
        </w:rPr>
        <w:t xml:space="preserve"> </w:t>
      </w:r>
      <w:r w:rsidRPr="00C72FDA">
        <w:rPr>
          <w:noProof/>
        </w:rPr>
        <w:drawing>
          <wp:inline distT="0" distB="0" distL="0" distR="0" wp14:anchorId="769FC12D" wp14:editId="69C2D2C8">
            <wp:extent cx="657225" cy="113222"/>
            <wp:effectExtent l="0" t="0" r="0" b="1270"/>
            <wp:docPr id="1327293364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02F28" w14:textId="77777777" w:rsidR="007B713C" w:rsidRPr="007B713C" w:rsidRDefault="007B713C" w:rsidP="007B713C">
      <w:pPr>
        <w:numPr>
          <w:ilvl w:val="0"/>
          <w:numId w:val="7"/>
        </w:numPr>
      </w:pPr>
      <w:r w:rsidRPr="007B713C">
        <w:t>Créez une nouvelle feuille de calcul nommée "Factures".</w:t>
      </w:r>
    </w:p>
    <w:p w14:paraId="6AADDE55" w14:textId="77777777" w:rsidR="007B713C" w:rsidRPr="007B713C" w:rsidRDefault="007B713C" w:rsidP="007B713C">
      <w:pPr>
        <w:numPr>
          <w:ilvl w:val="0"/>
          <w:numId w:val="7"/>
        </w:numPr>
      </w:pPr>
      <w:r w:rsidRPr="007B713C">
        <w:t>Dans la colonne A, saisissez les noms de 5 articles différents (ex : "Livre", "Stylo", "Calculatrice", etc.).</w:t>
      </w:r>
    </w:p>
    <w:p w14:paraId="2B3743B0" w14:textId="77777777" w:rsidR="007B713C" w:rsidRPr="007B713C" w:rsidRDefault="007B713C" w:rsidP="007B713C">
      <w:pPr>
        <w:numPr>
          <w:ilvl w:val="0"/>
          <w:numId w:val="7"/>
        </w:numPr>
      </w:pPr>
      <w:r w:rsidRPr="007B713C">
        <w:t>Dans la colonne B, saisissez le prix unitaire de chaque article.</w:t>
      </w:r>
    </w:p>
    <w:p w14:paraId="022C847E" w14:textId="77777777" w:rsidR="007B713C" w:rsidRPr="007B713C" w:rsidRDefault="007B713C" w:rsidP="007B713C">
      <w:pPr>
        <w:numPr>
          <w:ilvl w:val="0"/>
          <w:numId w:val="7"/>
        </w:numPr>
      </w:pPr>
      <w:r w:rsidRPr="007B713C">
        <w:t>Dans la colonne C, saisissez la quantité achetée pour chaque article.</w:t>
      </w:r>
    </w:p>
    <w:p w14:paraId="00E3892E" w14:textId="77777777" w:rsidR="007B713C" w:rsidRPr="007B713C" w:rsidRDefault="007B713C" w:rsidP="007B713C">
      <w:pPr>
        <w:numPr>
          <w:ilvl w:val="0"/>
          <w:numId w:val="7"/>
        </w:numPr>
      </w:pPr>
      <w:r w:rsidRPr="007B713C">
        <w:t>Dans la colonne D, calculez le prix total pour chaque article en utilisant la formule =B2*C2 (adaptez la formule pour les autres lignes).</w:t>
      </w:r>
    </w:p>
    <w:p w14:paraId="34124E0E" w14:textId="71493594" w:rsidR="007B713C" w:rsidRPr="007B713C" w:rsidRDefault="007B713C" w:rsidP="007B713C">
      <w:pPr>
        <w:numPr>
          <w:ilvl w:val="0"/>
          <w:numId w:val="7"/>
        </w:numPr>
      </w:pPr>
      <w:r w:rsidRPr="007B713C">
        <w:t>Dans la cellule D7, calculez le total de toutes les factures en utilisant la fonction SOMME.</w:t>
      </w:r>
      <w:r w:rsidR="00D96225">
        <w:br/>
      </w:r>
    </w:p>
    <w:p w14:paraId="3D493D3B" w14:textId="539E48F6" w:rsidR="007B713C" w:rsidRPr="007B713C" w:rsidRDefault="007B713C" w:rsidP="007B713C">
      <w:r w:rsidRPr="007B713C">
        <w:rPr>
          <w:b/>
          <w:bCs/>
        </w:rPr>
        <w:t>Exercice 2 : Références relatives et absolues</w:t>
      </w:r>
      <w:r w:rsidR="00D96225">
        <w:rPr>
          <w:b/>
          <w:bCs/>
        </w:rPr>
        <w:t xml:space="preserve"> </w:t>
      </w:r>
      <w:r w:rsidRPr="00C72FDA">
        <w:rPr>
          <w:noProof/>
        </w:rPr>
        <w:drawing>
          <wp:inline distT="0" distB="0" distL="0" distR="0" wp14:anchorId="43A88373" wp14:editId="32C79EFB">
            <wp:extent cx="657225" cy="113222"/>
            <wp:effectExtent l="0" t="0" r="0" b="1270"/>
            <wp:docPr id="1489301961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ED870" w14:textId="77777777" w:rsidR="007B713C" w:rsidRPr="007B713C" w:rsidRDefault="007B713C" w:rsidP="007B713C">
      <w:pPr>
        <w:numPr>
          <w:ilvl w:val="0"/>
          <w:numId w:val="8"/>
        </w:numPr>
      </w:pPr>
      <w:r w:rsidRPr="007B713C">
        <w:t>Créez une nouvelle feuille de calcul nommée "Conversion".</w:t>
      </w:r>
    </w:p>
    <w:p w14:paraId="5D82144E" w14:textId="77777777" w:rsidR="007B713C" w:rsidRPr="007B713C" w:rsidRDefault="007B713C" w:rsidP="007B713C">
      <w:pPr>
        <w:numPr>
          <w:ilvl w:val="0"/>
          <w:numId w:val="8"/>
        </w:numPr>
      </w:pPr>
      <w:r w:rsidRPr="007B713C">
        <w:t>Dans la cellule A1, saisissez le taux de conversion euro/dollar (vous pouvez le trouver sur internet).</w:t>
      </w:r>
    </w:p>
    <w:p w14:paraId="6251E972" w14:textId="77777777" w:rsidR="007B713C" w:rsidRPr="007B713C" w:rsidRDefault="007B713C" w:rsidP="007B713C">
      <w:pPr>
        <w:numPr>
          <w:ilvl w:val="0"/>
          <w:numId w:val="8"/>
        </w:numPr>
      </w:pPr>
      <w:r w:rsidRPr="007B713C">
        <w:t>Dans la colonne A, à partir de la ligne 3, saisissez 5 montants en euros.</w:t>
      </w:r>
    </w:p>
    <w:p w14:paraId="7B75B6F1" w14:textId="77777777" w:rsidR="007B713C" w:rsidRPr="007B713C" w:rsidRDefault="007B713C" w:rsidP="007B713C">
      <w:pPr>
        <w:numPr>
          <w:ilvl w:val="0"/>
          <w:numId w:val="8"/>
        </w:numPr>
      </w:pPr>
      <w:r w:rsidRPr="007B713C">
        <w:t>Dans la colonne B, calculez les montants équivalents en dollars en utilisant la formule =A3*$A$1 (la référence à A1 doit être absolue).</w:t>
      </w:r>
    </w:p>
    <w:p w14:paraId="6DF83768" w14:textId="20995498" w:rsidR="007B713C" w:rsidRPr="007B713C" w:rsidRDefault="007B713C" w:rsidP="007B713C">
      <w:pPr>
        <w:numPr>
          <w:ilvl w:val="0"/>
          <w:numId w:val="8"/>
        </w:numPr>
      </w:pPr>
      <w:r w:rsidRPr="007B713C">
        <w:t>Copiez la formule de la cellule B3 vers les autres cellules de la colonne B pour convertir les autres montants.</w:t>
      </w:r>
      <w:r w:rsidR="00D96225">
        <w:br/>
      </w:r>
    </w:p>
    <w:p w14:paraId="6672745C" w14:textId="7A61DD7B" w:rsidR="007B713C" w:rsidRPr="007B713C" w:rsidRDefault="007B713C" w:rsidP="007B713C">
      <w:r w:rsidRPr="007B713C">
        <w:rPr>
          <w:b/>
          <w:bCs/>
        </w:rPr>
        <w:t>Exercice 3 : Opérateurs mathématiques et logiques</w:t>
      </w:r>
      <w:r w:rsidR="00D96225">
        <w:rPr>
          <w:b/>
          <w:bCs/>
        </w:rPr>
        <w:t xml:space="preserve"> </w:t>
      </w:r>
      <w:r w:rsidRPr="00C72FDA">
        <w:rPr>
          <w:noProof/>
        </w:rPr>
        <w:drawing>
          <wp:inline distT="0" distB="0" distL="0" distR="0" wp14:anchorId="7DD3CCE4" wp14:editId="41684ED3">
            <wp:extent cx="657225" cy="113222"/>
            <wp:effectExtent l="0" t="0" r="0" b="1270"/>
            <wp:docPr id="1630434547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6D6B2" w14:textId="77777777" w:rsidR="007B713C" w:rsidRPr="007B713C" w:rsidRDefault="007B713C" w:rsidP="007B713C">
      <w:pPr>
        <w:numPr>
          <w:ilvl w:val="0"/>
          <w:numId w:val="9"/>
        </w:numPr>
      </w:pPr>
      <w:r w:rsidRPr="007B713C">
        <w:t>Créez une nouvelle feuille de calcul nommée "Notes".</w:t>
      </w:r>
    </w:p>
    <w:p w14:paraId="65C74C5E" w14:textId="77777777" w:rsidR="007B713C" w:rsidRPr="007B713C" w:rsidRDefault="007B713C" w:rsidP="007B713C">
      <w:pPr>
        <w:numPr>
          <w:ilvl w:val="0"/>
          <w:numId w:val="9"/>
        </w:numPr>
      </w:pPr>
      <w:r w:rsidRPr="007B713C">
        <w:t>Dans la colonne A, saisissez les notes de 10 élèves pour un examen.</w:t>
      </w:r>
    </w:p>
    <w:p w14:paraId="29C9ACF5" w14:textId="77777777" w:rsidR="007B713C" w:rsidRPr="007B713C" w:rsidRDefault="007B713C" w:rsidP="007B713C">
      <w:pPr>
        <w:numPr>
          <w:ilvl w:val="0"/>
          <w:numId w:val="9"/>
        </w:numPr>
      </w:pPr>
      <w:r w:rsidRPr="007B713C">
        <w:t>Dans la colonne B, calculez la moyenne de chaque élève en utilisant la formule =MOYENNE(A</w:t>
      </w:r>
      <w:proofErr w:type="gramStart"/>
      <w:r w:rsidRPr="007B713C">
        <w:t>1:A</w:t>
      </w:r>
      <w:proofErr w:type="gramEnd"/>
      <w:r w:rsidRPr="007B713C">
        <w:t>3) (adaptez la formule pour les autres élèves, en supposant que chaque élève a 3 notes).</w:t>
      </w:r>
    </w:p>
    <w:p w14:paraId="38FD01AE" w14:textId="354F1F5D" w:rsidR="007B713C" w:rsidRPr="007B713C" w:rsidRDefault="007B713C" w:rsidP="007B713C">
      <w:pPr>
        <w:numPr>
          <w:ilvl w:val="0"/>
          <w:numId w:val="9"/>
        </w:numPr>
      </w:pPr>
      <w:r w:rsidRPr="007B713C">
        <w:t>Dans la colonne C, affichez "Réussi" si la moyenne de l'élève est supérieure ou égale à 10, et "Échoué" sinon, en utilisant la formule =SI(B1&gt;=</w:t>
      </w:r>
      <w:proofErr w:type="gramStart"/>
      <w:r w:rsidRPr="007B713C">
        <w:t>10;</w:t>
      </w:r>
      <w:proofErr w:type="gramEnd"/>
      <w:r w:rsidRPr="007B713C">
        <w:t>"Réussi";"Échoué").</w:t>
      </w:r>
      <w:r w:rsidR="00D96225">
        <w:br/>
      </w:r>
    </w:p>
    <w:p w14:paraId="4D1FD13D" w14:textId="3C721826" w:rsidR="007B713C" w:rsidRDefault="007B713C">
      <w:r>
        <w:br w:type="page"/>
      </w:r>
    </w:p>
    <w:p w14:paraId="7DC7531E" w14:textId="210B4D1C" w:rsidR="007B713C" w:rsidRPr="007B713C" w:rsidRDefault="007B713C" w:rsidP="007B713C">
      <w:r w:rsidRPr="007B713C">
        <w:rPr>
          <w:rStyle w:val="Titre1Car"/>
        </w:rPr>
        <w:lastRenderedPageBreak/>
        <w:t>4 : Mise en forme et présentation</w:t>
      </w:r>
      <w:r w:rsidR="00D96225">
        <w:rPr>
          <w:rStyle w:val="Titre1Car"/>
        </w:rPr>
        <w:t xml:space="preserve"> </w:t>
      </w:r>
      <w:r w:rsidRPr="00C72FDA">
        <w:rPr>
          <w:noProof/>
        </w:rPr>
        <w:drawing>
          <wp:inline distT="0" distB="0" distL="0" distR="0" wp14:anchorId="1795F5FA" wp14:editId="6F0A40DF">
            <wp:extent cx="987857" cy="170180"/>
            <wp:effectExtent l="0" t="0" r="3175" b="1270"/>
            <wp:docPr id="211886820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057" cy="17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225">
        <w:rPr>
          <w:rStyle w:val="Titre1Car"/>
        </w:rPr>
        <w:br/>
      </w:r>
    </w:p>
    <w:p w14:paraId="62CCAC65" w14:textId="4999F760" w:rsidR="007B713C" w:rsidRPr="007B713C" w:rsidRDefault="007B713C" w:rsidP="007B713C">
      <w:r w:rsidRPr="007B713C">
        <w:rPr>
          <w:b/>
          <w:bCs/>
        </w:rPr>
        <w:t>Exercice 1 : Mise en forme des cellules</w:t>
      </w:r>
      <w:r w:rsidR="00D96225">
        <w:rPr>
          <w:noProof/>
        </w:rPr>
        <w:t xml:space="preserve"> </w:t>
      </w:r>
      <w:r w:rsidRPr="00C72FDA">
        <w:rPr>
          <w:noProof/>
        </w:rPr>
        <w:drawing>
          <wp:inline distT="0" distB="0" distL="0" distR="0" wp14:anchorId="2A9565B2" wp14:editId="406B273E">
            <wp:extent cx="657225" cy="113222"/>
            <wp:effectExtent l="0" t="0" r="0" b="1270"/>
            <wp:docPr id="593855623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E7A54" w14:textId="77777777" w:rsidR="007B713C" w:rsidRPr="007B713C" w:rsidRDefault="007B713C" w:rsidP="007B713C">
      <w:pPr>
        <w:numPr>
          <w:ilvl w:val="0"/>
          <w:numId w:val="11"/>
        </w:numPr>
      </w:pPr>
      <w:r w:rsidRPr="007B713C">
        <w:t xml:space="preserve">Ouvrez la feuille de calcul "Factures" que vous avez </w:t>
      </w:r>
      <w:proofErr w:type="gramStart"/>
      <w:r w:rsidRPr="007B713C">
        <w:t>créée</w:t>
      </w:r>
      <w:proofErr w:type="gramEnd"/>
      <w:r w:rsidRPr="007B713C">
        <w:t xml:space="preserve"> précédemment.</w:t>
      </w:r>
    </w:p>
    <w:p w14:paraId="1DA7C7FA" w14:textId="77777777" w:rsidR="007B713C" w:rsidRPr="007B713C" w:rsidRDefault="007B713C" w:rsidP="007B713C">
      <w:pPr>
        <w:numPr>
          <w:ilvl w:val="0"/>
          <w:numId w:val="11"/>
        </w:numPr>
      </w:pPr>
      <w:r w:rsidRPr="007B713C">
        <w:t>Appliquez le format monétaire (€) aux cellules de la colonne B (prix unitaire) et de la colonne D (prix total).</w:t>
      </w:r>
    </w:p>
    <w:p w14:paraId="48AF8508" w14:textId="77777777" w:rsidR="007B713C" w:rsidRPr="007B713C" w:rsidRDefault="007B713C" w:rsidP="007B713C">
      <w:pPr>
        <w:numPr>
          <w:ilvl w:val="0"/>
          <w:numId w:val="11"/>
        </w:numPr>
      </w:pPr>
      <w:r w:rsidRPr="007B713C">
        <w:t>Alignez le contenu des cellules de la colonne A (nom de l'article) à gauche, et celui des colonnes B, C et D à droite.</w:t>
      </w:r>
    </w:p>
    <w:p w14:paraId="108F5B20" w14:textId="77777777" w:rsidR="007B713C" w:rsidRPr="007B713C" w:rsidRDefault="007B713C" w:rsidP="007B713C">
      <w:pPr>
        <w:numPr>
          <w:ilvl w:val="0"/>
          <w:numId w:val="11"/>
        </w:numPr>
      </w:pPr>
      <w:r w:rsidRPr="007B713C">
        <w:t>Mettez en gras le titre de chaque colonne.</w:t>
      </w:r>
    </w:p>
    <w:p w14:paraId="66A79E95" w14:textId="77777777" w:rsidR="007B713C" w:rsidRPr="007B713C" w:rsidRDefault="007B713C" w:rsidP="007B713C">
      <w:pPr>
        <w:numPr>
          <w:ilvl w:val="0"/>
          <w:numId w:val="11"/>
        </w:numPr>
      </w:pPr>
      <w:r w:rsidRPr="007B713C">
        <w:t>Ajoutez une bordure autour de la plage de cellules A</w:t>
      </w:r>
      <w:proofErr w:type="gramStart"/>
      <w:r w:rsidRPr="007B713C">
        <w:t>1:D</w:t>
      </w:r>
      <w:proofErr w:type="gramEnd"/>
      <w:r w:rsidRPr="007B713C">
        <w:t>6.</w:t>
      </w:r>
    </w:p>
    <w:p w14:paraId="477BB0AA" w14:textId="32B3ED4D" w:rsidR="007B713C" w:rsidRPr="007B713C" w:rsidRDefault="007B713C" w:rsidP="007B713C">
      <w:pPr>
        <w:numPr>
          <w:ilvl w:val="0"/>
          <w:numId w:val="11"/>
        </w:numPr>
      </w:pPr>
      <w:r w:rsidRPr="007B713C">
        <w:t>Colorez le fond de la cellule D7 en jaune clair.</w:t>
      </w:r>
      <w:r w:rsidR="00D96225">
        <w:br/>
      </w:r>
    </w:p>
    <w:p w14:paraId="6F35513B" w14:textId="3BA36B21" w:rsidR="007B713C" w:rsidRPr="007B713C" w:rsidRDefault="007B713C" w:rsidP="007B713C">
      <w:r w:rsidRPr="007B713C">
        <w:rPr>
          <w:b/>
          <w:bCs/>
        </w:rPr>
        <w:t>Exercice 2 : Styles de cellules</w:t>
      </w:r>
      <w:r w:rsidR="00D96225">
        <w:rPr>
          <w:b/>
          <w:bCs/>
        </w:rPr>
        <w:t xml:space="preserve"> </w:t>
      </w:r>
      <w:r w:rsidRPr="00C72FDA">
        <w:rPr>
          <w:noProof/>
        </w:rPr>
        <w:drawing>
          <wp:inline distT="0" distB="0" distL="0" distR="0" wp14:anchorId="3E351FBC" wp14:editId="170F423F">
            <wp:extent cx="657225" cy="113222"/>
            <wp:effectExtent l="0" t="0" r="0" b="1270"/>
            <wp:docPr id="2041496050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3EB7" w14:textId="77777777" w:rsidR="007B713C" w:rsidRPr="007B713C" w:rsidRDefault="007B713C" w:rsidP="007B713C">
      <w:pPr>
        <w:numPr>
          <w:ilvl w:val="0"/>
          <w:numId w:val="12"/>
        </w:numPr>
      </w:pPr>
      <w:r w:rsidRPr="007B713C">
        <w:t>Créez un nouveau style de cellule nommé "Titre" avec les propriétés suivantes :</w:t>
      </w:r>
    </w:p>
    <w:p w14:paraId="4BC4DD1A" w14:textId="77777777" w:rsidR="007B713C" w:rsidRPr="007B713C" w:rsidRDefault="007B713C" w:rsidP="007B713C">
      <w:pPr>
        <w:numPr>
          <w:ilvl w:val="1"/>
          <w:numId w:val="12"/>
        </w:numPr>
      </w:pPr>
      <w:r w:rsidRPr="007B713C">
        <w:t>Police : Arial, taille 14, gras.</w:t>
      </w:r>
    </w:p>
    <w:p w14:paraId="5A631A91" w14:textId="77777777" w:rsidR="007B713C" w:rsidRPr="007B713C" w:rsidRDefault="007B713C" w:rsidP="007B713C">
      <w:pPr>
        <w:numPr>
          <w:ilvl w:val="1"/>
          <w:numId w:val="12"/>
        </w:numPr>
      </w:pPr>
      <w:r w:rsidRPr="007B713C">
        <w:t>Alignement : centré horizontalement et verticalement.</w:t>
      </w:r>
    </w:p>
    <w:p w14:paraId="26FF0AA3" w14:textId="77777777" w:rsidR="007B713C" w:rsidRPr="007B713C" w:rsidRDefault="007B713C" w:rsidP="007B713C">
      <w:pPr>
        <w:numPr>
          <w:ilvl w:val="1"/>
          <w:numId w:val="12"/>
        </w:numPr>
      </w:pPr>
      <w:r w:rsidRPr="007B713C">
        <w:t>Couleur de fond : bleu clair.</w:t>
      </w:r>
    </w:p>
    <w:p w14:paraId="2147E084" w14:textId="77777777" w:rsidR="007B713C" w:rsidRPr="007B713C" w:rsidRDefault="007B713C" w:rsidP="007B713C">
      <w:pPr>
        <w:numPr>
          <w:ilvl w:val="0"/>
          <w:numId w:val="12"/>
        </w:numPr>
      </w:pPr>
      <w:r w:rsidRPr="007B713C">
        <w:t>Créez un nouveau style de cellule nommé "Données" avec les propriétés suivantes :</w:t>
      </w:r>
    </w:p>
    <w:p w14:paraId="5D7CDE80" w14:textId="77777777" w:rsidR="007B713C" w:rsidRPr="007B713C" w:rsidRDefault="007B713C" w:rsidP="007B713C">
      <w:pPr>
        <w:numPr>
          <w:ilvl w:val="1"/>
          <w:numId w:val="12"/>
        </w:numPr>
      </w:pPr>
      <w:r w:rsidRPr="007B713C">
        <w:t>Police : Arial, taille 12.</w:t>
      </w:r>
    </w:p>
    <w:p w14:paraId="1A70B755" w14:textId="77777777" w:rsidR="007B713C" w:rsidRPr="007B713C" w:rsidRDefault="007B713C" w:rsidP="007B713C">
      <w:pPr>
        <w:numPr>
          <w:ilvl w:val="1"/>
          <w:numId w:val="12"/>
        </w:numPr>
      </w:pPr>
      <w:r w:rsidRPr="007B713C">
        <w:t>Alignement : à gauche.</w:t>
      </w:r>
    </w:p>
    <w:p w14:paraId="713601C1" w14:textId="77777777" w:rsidR="007B713C" w:rsidRPr="007B713C" w:rsidRDefault="007B713C" w:rsidP="007B713C">
      <w:pPr>
        <w:numPr>
          <w:ilvl w:val="1"/>
          <w:numId w:val="12"/>
        </w:numPr>
      </w:pPr>
      <w:r w:rsidRPr="007B713C">
        <w:t>Bordures : toutes les bordures fines.</w:t>
      </w:r>
    </w:p>
    <w:p w14:paraId="3FEE4D10" w14:textId="77777777" w:rsidR="007B713C" w:rsidRPr="007B713C" w:rsidRDefault="007B713C" w:rsidP="007B713C">
      <w:pPr>
        <w:numPr>
          <w:ilvl w:val="0"/>
          <w:numId w:val="12"/>
        </w:numPr>
      </w:pPr>
      <w:r w:rsidRPr="007B713C">
        <w:t>Appliquez le style "Titre" aux cellules contenant les titres des colonnes dans la feuille de calcul "Factures".</w:t>
      </w:r>
    </w:p>
    <w:p w14:paraId="340F33B5" w14:textId="0751A7C2" w:rsidR="007B713C" w:rsidRPr="007B713C" w:rsidRDefault="007B713C" w:rsidP="007B713C">
      <w:pPr>
        <w:numPr>
          <w:ilvl w:val="0"/>
          <w:numId w:val="12"/>
        </w:numPr>
      </w:pPr>
      <w:r w:rsidRPr="007B713C">
        <w:t>Appliquez le style "Données" aux cellules contenant les données dans la feuille de calcul "Factures".</w:t>
      </w:r>
      <w:r w:rsidR="00D96225">
        <w:br/>
      </w:r>
    </w:p>
    <w:p w14:paraId="463F78E0" w14:textId="629D7DFD" w:rsidR="007B713C" w:rsidRPr="007B713C" w:rsidRDefault="007B713C" w:rsidP="007B713C">
      <w:r w:rsidRPr="007B713C">
        <w:rPr>
          <w:b/>
          <w:bCs/>
        </w:rPr>
        <w:t>Exercice 3 : Création de graphiques</w:t>
      </w:r>
      <w:r w:rsidR="00D96225">
        <w:rPr>
          <w:b/>
          <w:bCs/>
        </w:rPr>
        <w:t xml:space="preserve"> </w:t>
      </w:r>
      <w:r w:rsidRPr="00C72FDA">
        <w:rPr>
          <w:noProof/>
        </w:rPr>
        <w:drawing>
          <wp:inline distT="0" distB="0" distL="0" distR="0" wp14:anchorId="04480A8A" wp14:editId="5AC90CE6">
            <wp:extent cx="657225" cy="113222"/>
            <wp:effectExtent l="0" t="0" r="0" b="1270"/>
            <wp:docPr id="246139416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D0637" w14:textId="77777777" w:rsidR="007B713C" w:rsidRPr="007B713C" w:rsidRDefault="007B713C" w:rsidP="007B713C">
      <w:pPr>
        <w:numPr>
          <w:ilvl w:val="0"/>
          <w:numId w:val="13"/>
        </w:numPr>
      </w:pPr>
      <w:r w:rsidRPr="007B713C">
        <w:t>Ouvrez la feuille de calcul "Notes".</w:t>
      </w:r>
    </w:p>
    <w:p w14:paraId="6AB4217A" w14:textId="77777777" w:rsidR="007B713C" w:rsidRPr="007B713C" w:rsidRDefault="007B713C" w:rsidP="007B713C">
      <w:pPr>
        <w:numPr>
          <w:ilvl w:val="0"/>
          <w:numId w:val="13"/>
        </w:numPr>
      </w:pPr>
      <w:r w:rsidRPr="007B713C">
        <w:t>Créez un graphique en barres pour représenter les moyennes des élèves.</w:t>
      </w:r>
    </w:p>
    <w:p w14:paraId="1B7539B0" w14:textId="77777777" w:rsidR="007B713C" w:rsidRPr="007B713C" w:rsidRDefault="007B713C" w:rsidP="007B713C">
      <w:pPr>
        <w:numPr>
          <w:ilvl w:val="0"/>
          <w:numId w:val="13"/>
        </w:numPr>
      </w:pPr>
      <w:r w:rsidRPr="007B713C">
        <w:t>Ajoutez un titre au graphique : "Moyennes des élèves".</w:t>
      </w:r>
    </w:p>
    <w:p w14:paraId="7B32CBC8" w14:textId="77777777" w:rsidR="007B713C" w:rsidRPr="007B713C" w:rsidRDefault="007B713C" w:rsidP="007B713C">
      <w:pPr>
        <w:numPr>
          <w:ilvl w:val="0"/>
          <w:numId w:val="13"/>
        </w:numPr>
      </w:pPr>
      <w:r w:rsidRPr="007B713C">
        <w:t>Ajoutez une légende pour identifier les barres.</w:t>
      </w:r>
    </w:p>
    <w:p w14:paraId="00152DC5" w14:textId="7E2A6428" w:rsidR="007B713C" w:rsidRDefault="007B713C" w:rsidP="0013351D">
      <w:pPr>
        <w:numPr>
          <w:ilvl w:val="0"/>
          <w:numId w:val="13"/>
        </w:numPr>
      </w:pPr>
      <w:r w:rsidRPr="007B713C">
        <w:t>Personnalisez les couleurs des barres.</w:t>
      </w:r>
      <w:r w:rsidR="00D96225">
        <w:br/>
      </w:r>
      <w:r>
        <w:br w:type="page"/>
      </w:r>
    </w:p>
    <w:p w14:paraId="447D78BA" w14:textId="700BC7B2" w:rsidR="007B713C" w:rsidRPr="007B713C" w:rsidRDefault="007B713C" w:rsidP="007B713C">
      <w:r w:rsidRPr="007B713C">
        <w:rPr>
          <w:rStyle w:val="Titre1Car"/>
        </w:rPr>
        <w:lastRenderedPageBreak/>
        <w:t>5 : Analyse de données</w:t>
      </w:r>
      <w:r w:rsidR="00D96225">
        <w:rPr>
          <w:rStyle w:val="Titre1Car"/>
        </w:rPr>
        <w:t xml:space="preserve"> </w:t>
      </w:r>
      <w:r w:rsidRPr="00C72FDA">
        <w:rPr>
          <w:noProof/>
        </w:rPr>
        <w:drawing>
          <wp:inline distT="0" distB="0" distL="0" distR="0" wp14:anchorId="6D29D46C" wp14:editId="78C7251F">
            <wp:extent cx="987857" cy="170180"/>
            <wp:effectExtent l="0" t="0" r="3175" b="1270"/>
            <wp:docPr id="1591326962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057" cy="17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225">
        <w:rPr>
          <w:rStyle w:val="Titre1Car"/>
        </w:rPr>
        <w:br/>
      </w:r>
    </w:p>
    <w:p w14:paraId="1C8D426D" w14:textId="0EF8DA59" w:rsidR="007B713C" w:rsidRPr="007B713C" w:rsidRDefault="007B713C" w:rsidP="007B713C">
      <w:r w:rsidRPr="007B713C">
        <w:rPr>
          <w:b/>
          <w:bCs/>
        </w:rPr>
        <w:t>Exercice 1 : Tableaux croisés dynamiques</w:t>
      </w:r>
      <w:r w:rsidR="00D96225">
        <w:rPr>
          <w:b/>
          <w:bCs/>
        </w:rPr>
        <w:t xml:space="preserve"> </w:t>
      </w:r>
      <w:r w:rsidRPr="00C72FDA">
        <w:rPr>
          <w:noProof/>
        </w:rPr>
        <w:drawing>
          <wp:inline distT="0" distB="0" distL="0" distR="0" wp14:anchorId="41142FF1" wp14:editId="3E80146E">
            <wp:extent cx="657225" cy="113222"/>
            <wp:effectExtent l="0" t="0" r="0" b="1270"/>
            <wp:docPr id="1424917405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A14AE" w14:textId="77777777" w:rsidR="007B713C" w:rsidRPr="007B713C" w:rsidRDefault="007B713C" w:rsidP="007B713C">
      <w:pPr>
        <w:numPr>
          <w:ilvl w:val="0"/>
          <w:numId w:val="15"/>
        </w:numPr>
      </w:pPr>
      <w:r w:rsidRPr="007B713C">
        <w:t>Téléchargez le fichier "</w:t>
      </w:r>
      <w:proofErr w:type="spellStart"/>
      <w:r w:rsidRPr="007B713C">
        <w:t>Ventes_ecoles_freres.ods</w:t>
      </w:r>
      <w:proofErr w:type="spellEnd"/>
      <w:r w:rsidRPr="007B713C">
        <w:t>" depuis le lien fourni par votre professeur. Ce fichier contient des données fictives sur les ventes de différents produits dans plusieurs écoles de la région de Beauraing, y compris l'école des frères.</w:t>
      </w:r>
    </w:p>
    <w:p w14:paraId="3938432F" w14:textId="77777777" w:rsidR="007B713C" w:rsidRPr="007B713C" w:rsidRDefault="007B713C" w:rsidP="007B713C">
      <w:pPr>
        <w:numPr>
          <w:ilvl w:val="0"/>
          <w:numId w:val="15"/>
        </w:numPr>
      </w:pPr>
      <w:r w:rsidRPr="007B713C">
        <w:t>Créez un tableau croisé dynamique pour afficher les ventes totales par école.</w:t>
      </w:r>
    </w:p>
    <w:p w14:paraId="3E76322C" w14:textId="77777777" w:rsidR="007B713C" w:rsidRPr="007B713C" w:rsidRDefault="007B713C" w:rsidP="007B713C">
      <w:pPr>
        <w:numPr>
          <w:ilvl w:val="0"/>
          <w:numId w:val="15"/>
        </w:numPr>
      </w:pPr>
      <w:r w:rsidRPr="007B713C">
        <w:t>Ajoutez un filtre au tableau croisé dynamique pour n'afficher que les ventes de l'école des frères.</w:t>
      </w:r>
    </w:p>
    <w:p w14:paraId="576FA27E" w14:textId="77777777" w:rsidR="007B713C" w:rsidRPr="007B713C" w:rsidRDefault="007B713C" w:rsidP="007B713C">
      <w:pPr>
        <w:numPr>
          <w:ilvl w:val="0"/>
          <w:numId w:val="15"/>
        </w:numPr>
      </w:pPr>
      <w:r w:rsidRPr="007B713C">
        <w:t>Modifiez le tableau croisé dynamique pour afficher les ventes totales par produit pour l'école des frères.</w:t>
      </w:r>
    </w:p>
    <w:p w14:paraId="70B993D0" w14:textId="7BDD4459" w:rsidR="007B713C" w:rsidRPr="007B713C" w:rsidRDefault="007B713C" w:rsidP="007B713C">
      <w:pPr>
        <w:numPr>
          <w:ilvl w:val="0"/>
          <w:numId w:val="15"/>
        </w:numPr>
      </w:pPr>
      <w:r w:rsidRPr="007B713C">
        <w:t>Ajoutez une colonne au tableau croisé dynamique pour calculer le pourcentage de chaque produit par rapport aux ventes totales de l'école des frères.</w:t>
      </w:r>
      <w:r w:rsidR="00D96225">
        <w:br/>
      </w:r>
    </w:p>
    <w:p w14:paraId="1A687CD0" w14:textId="7293F720" w:rsidR="007B713C" w:rsidRPr="007B713C" w:rsidRDefault="007B713C" w:rsidP="007B713C">
      <w:r w:rsidRPr="007B713C">
        <w:rPr>
          <w:b/>
          <w:bCs/>
        </w:rPr>
        <w:t>Exercice 2 : Outils d'analyse statistique</w:t>
      </w:r>
      <w:r w:rsidR="00D96225">
        <w:rPr>
          <w:b/>
          <w:bCs/>
        </w:rPr>
        <w:t xml:space="preserve"> </w:t>
      </w:r>
      <w:r w:rsidRPr="00C72FDA">
        <w:rPr>
          <w:noProof/>
        </w:rPr>
        <w:drawing>
          <wp:inline distT="0" distB="0" distL="0" distR="0" wp14:anchorId="63FDC89E" wp14:editId="1A064CC3">
            <wp:extent cx="657225" cy="113222"/>
            <wp:effectExtent l="0" t="0" r="0" b="1270"/>
            <wp:docPr id="1800457167" name="Image 1" descr="Une image contenant croquis, blanc, conception, motif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48867" name="Image 1" descr="Une image contenant croquis, blanc, conception, motif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310" cy="11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900EB" w14:textId="77777777" w:rsidR="007B713C" w:rsidRPr="007B713C" w:rsidRDefault="007B713C" w:rsidP="007B713C">
      <w:pPr>
        <w:numPr>
          <w:ilvl w:val="0"/>
          <w:numId w:val="16"/>
        </w:numPr>
      </w:pPr>
      <w:r w:rsidRPr="007B713C">
        <w:t xml:space="preserve">Ouvrez la feuille de calcul "Notes" que vous avez </w:t>
      </w:r>
      <w:proofErr w:type="gramStart"/>
      <w:r w:rsidRPr="007B713C">
        <w:t>créée</w:t>
      </w:r>
      <w:proofErr w:type="gramEnd"/>
      <w:r w:rsidRPr="007B713C">
        <w:t xml:space="preserve"> précédemment.</w:t>
      </w:r>
    </w:p>
    <w:p w14:paraId="63F50A8A" w14:textId="77777777" w:rsidR="007B713C" w:rsidRPr="007B713C" w:rsidRDefault="007B713C" w:rsidP="007B713C">
      <w:pPr>
        <w:numPr>
          <w:ilvl w:val="0"/>
          <w:numId w:val="16"/>
        </w:numPr>
      </w:pPr>
      <w:r w:rsidRPr="007B713C">
        <w:t>Calculez la moyenne, la médiane, le mode et l'écart-type des notes en utilisant les fonctions correspondantes (MOYENNE, MEDIANE, MODE et ECARTYPE).</w:t>
      </w:r>
    </w:p>
    <w:p w14:paraId="4AA241CC" w14:textId="77777777" w:rsidR="007B713C" w:rsidRPr="007B713C" w:rsidRDefault="007B713C" w:rsidP="007B713C">
      <w:pPr>
        <w:numPr>
          <w:ilvl w:val="0"/>
          <w:numId w:val="16"/>
        </w:numPr>
      </w:pPr>
      <w:r w:rsidRPr="007B713C">
        <w:t>Créez un histogramme pour visualiser la distribution des notes.</w:t>
      </w:r>
    </w:p>
    <w:p w14:paraId="4DC31E01" w14:textId="77777777" w:rsidR="007B713C" w:rsidRPr="007B713C" w:rsidRDefault="007B713C" w:rsidP="007B713C">
      <w:pPr>
        <w:numPr>
          <w:ilvl w:val="0"/>
          <w:numId w:val="16"/>
        </w:numPr>
      </w:pPr>
      <w:r w:rsidRPr="007B713C">
        <w:t>Analysez les résultats obtenus et répondez aux questions suivantes :</w:t>
      </w:r>
    </w:p>
    <w:p w14:paraId="5162DF9C" w14:textId="77777777" w:rsidR="007B713C" w:rsidRPr="007B713C" w:rsidRDefault="007B713C" w:rsidP="007B713C">
      <w:pPr>
        <w:numPr>
          <w:ilvl w:val="1"/>
          <w:numId w:val="16"/>
        </w:numPr>
      </w:pPr>
      <w:r w:rsidRPr="007B713C">
        <w:t>Quelle est la note la plus fréquente ?</w:t>
      </w:r>
    </w:p>
    <w:p w14:paraId="592935F1" w14:textId="77777777" w:rsidR="007B713C" w:rsidRPr="007B713C" w:rsidRDefault="007B713C" w:rsidP="007B713C">
      <w:pPr>
        <w:numPr>
          <w:ilvl w:val="1"/>
          <w:numId w:val="16"/>
        </w:numPr>
      </w:pPr>
      <w:r w:rsidRPr="007B713C">
        <w:t>Les notes sont-elles plutôt regroupées autour de la moyenne ou dispersées ?</w:t>
      </w:r>
    </w:p>
    <w:p w14:paraId="1D074953" w14:textId="77777777" w:rsidR="007B713C" w:rsidRPr="007B713C" w:rsidRDefault="007B713C" w:rsidP="007B713C">
      <w:pPr>
        <w:numPr>
          <w:ilvl w:val="1"/>
          <w:numId w:val="16"/>
        </w:numPr>
      </w:pPr>
      <w:r w:rsidRPr="007B713C">
        <w:t>Y a-t-il des valeurs aberrantes (notes très éloignées de la moyenne) ?</w:t>
      </w:r>
    </w:p>
    <w:p w14:paraId="7C4C14A0" w14:textId="77777777" w:rsidR="00DF68CA" w:rsidRDefault="00DF68CA"/>
    <w:sectPr w:rsidR="00DF68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1CFAB" w14:textId="77777777" w:rsidR="0072031F" w:rsidRDefault="0072031F" w:rsidP="00AE1A60">
      <w:pPr>
        <w:spacing w:after="0" w:line="240" w:lineRule="auto"/>
      </w:pPr>
      <w:r>
        <w:separator/>
      </w:r>
    </w:p>
  </w:endnote>
  <w:endnote w:type="continuationSeparator" w:id="0">
    <w:p w14:paraId="0E373469" w14:textId="77777777" w:rsidR="0072031F" w:rsidRDefault="0072031F" w:rsidP="00AE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11048" w14:textId="639961A4" w:rsidR="00AE1A60" w:rsidRDefault="00AE1A60">
    <w:pPr>
      <w:pStyle w:val="Pieddepage"/>
    </w:pPr>
    <w:r>
      <w:t>Anthony Pochet – INDBG – 2024/2025 – 3</w:t>
    </w:r>
    <w:r w:rsidRPr="00F54F00">
      <w:rPr>
        <w:vertAlign w:val="superscript"/>
      </w:rPr>
      <w:t>ème</w:t>
    </w:r>
    <w:r>
      <w:t xml:space="preserve"> TT – Informatique -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C9D08" w14:textId="77777777" w:rsidR="0072031F" w:rsidRDefault="0072031F" w:rsidP="00AE1A60">
      <w:pPr>
        <w:spacing w:after="0" w:line="240" w:lineRule="auto"/>
      </w:pPr>
      <w:r>
        <w:separator/>
      </w:r>
    </w:p>
  </w:footnote>
  <w:footnote w:type="continuationSeparator" w:id="0">
    <w:p w14:paraId="3ECA105D" w14:textId="77777777" w:rsidR="0072031F" w:rsidRDefault="0072031F" w:rsidP="00AE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B13E4" w14:textId="32C0C38A" w:rsidR="00AE1A60" w:rsidRDefault="00AE1A60">
    <w:pPr>
      <w:pStyle w:val="En-tte"/>
    </w:pPr>
    <w:r>
      <w:t>Numérique : LibreOffice Calc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2477"/>
    <w:multiLevelType w:val="multilevel"/>
    <w:tmpl w:val="467E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7661A"/>
    <w:multiLevelType w:val="multilevel"/>
    <w:tmpl w:val="7AE89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57244"/>
    <w:multiLevelType w:val="multilevel"/>
    <w:tmpl w:val="E4E4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51663"/>
    <w:multiLevelType w:val="multilevel"/>
    <w:tmpl w:val="09D0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D41A7"/>
    <w:multiLevelType w:val="multilevel"/>
    <w:tmpl w:val="CC26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47865"/>
    <w:multiLevelType w:val="multilevel"/>
    <w:tmpl w:val="077E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82C8F"/>
    <w:multiLevelType w:val="multilevel"/>
    <w:tmpl w:val="6B22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D66E04"/>
    <w:multiLevelType w:val="multilevel"/>
    <w:tmpl w:val="CEBA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14356"/>
    <w:multiLevelType w:val="multilevel"/>
    <w:tmpl w:val="F33E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1E425B"/>
    <w:multiLevelType w:val="multilevel"/>
    <w:tmpl w:val="E02E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294713"/>
    <w:multiLevelType w:val="multilevel"/>
    <w:tmpl w:val="ECD2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9576FE"/>
    <w:multiLevelType w:val="multilevel"/>
    <w:tmpl w:val="87B8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47ACF"/>
    <w:multiLevelType w:val="multilevel"/>
    <w:tmpl w:val="5606B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10218F"/>
    <w:multiLevelType w:val="multilevel"/>
    <w:tmpl w:val="4BAC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AD3867"/>
    <w:multiLevelType w:val="multilevel"/>
    <w:tmpl w:val="EE5A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9874F3"/>
    <w:multiLevelType w:val="multilevel"/>
    <w:tmpl w:val="9AC8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C3223"/>
    <w:multiLevelType w:val="multilevel"/>
    <w:tmpl w:val="3AEA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7C1F9F"/>
    <w:multiLevelType w:val="multilevel"/>
    <w:tmpl w:val="9C4E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E943EA"/>
    <w:multiLevelType w:val="multilevel"/>
    <w:tmpl w:val="58C4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041036"/>
    <w:multiLevelType w:val="multilevel"/>
    <w:tmpl w:val="0F24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2304880">
    <w:abstractNumId w:val="1"/>
  </w:num>
  <w:num w:numId="2" w16cid:durableId="1832911363">
    <w:abstractNumId w:val="18"/>
  </w:num>
  <w:num w:numId="3" w16cid:durableId="368991777">
    <w:abstractNumId w:val="10"/>
  </w:num>
  <w:num w:numId="4" w16cid:durableId="312834077">
    <w:abstractNumId w:val="17"/>
  </w:num>
  <w:num w:numId="5" w16cid:durableId="573319952">
    <w:abstractNumId w:val="3"/>
  </w:num>
  <w:num w:numId="6" w16cid:durableId="2079555061">
    <w:abstractNumId w:val="6"/>
  </w:num>
  <w:num w:numId="7" w16cid:durableId="927688760">
    <w:abstractNumId w:val="8"/>
  </w:num>
  <w:num w:numId="8" w16cid:durableId="671107116">
    <w:abstractNumId w:val="14"/>
  </w:num>
  <w:num w:numId="9" w16cid:durableId="1504320324">
    <w:abstractNumId w:val="19"/>
  </w:num>
  <w:num w:numId="10" w16cid:durableId="2132245615">
    <w:abstractNumId w:val="4"/>
  </w:num>
  <w:num w:numId="11" w16cid:durableId="1766153451">
    <w:abstractNumId w:val="5"/>
  </w:num>
  <w:num w:numId="12" w16cid:durableId="444934500">
    <w:abstractNumId w:val="16"/>
  </w:num>
  <w:num w:numId="13" w16cid:durableId="1093740792">
    <w:abstractNumId w:val="2"/>
  </w:num>
  <w:num w:numId="14" w16cid:durableId="1035927668">
    <w:abstractNumId w:val="12"/>
  </w:num>
  <w:num w:numId="15" w16cid:durableId="422535114">
    <w:abstractNumId w:val="11"/>
  </w:num>
  <w:num w:numId="16" w16cid:durableId="1437821972">
    <w:abstractNumId w:val="0"/>
  </w:num>
  <w:num w:numId="17" w16cid:durableId="1222407124">
    <w:abstractNumId w:val="9"/>
  </w:num>
  <w:num w:numId="18" w16cid:durableId="1032801447">
    <w:abstractNumId w:val="13"/>
  </w:num>
  <w:num w:numId="19" w16cid:durableId="43677541">
    <w:abstractNumId w:val="7"/>
  </w:num>
  <w:num w:numId="20" w16cid:durableId="16083860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3C"/>
    <w:rsid w:val="0013351D"/>
    <w:rsid w:val="005D4545"/>
    <w:rsid w:val="0072031F"/>
    <w:rsid w:val="007B713C"/>
    <w:rsid w:val="00AE1A60"/>
    <w:rsid w:val="00D96225"/>
    <w:rsid w:val="00DD1BE4"/>
    <w:rsid w:val="00DF68CA"/>
    <w:rsid w:val="00E8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86BC"/>
  <w15:chartTrackingRefBased/>
  <w15:docId w15:val="{145268B6-732C-42A3-B591-7B4A97DE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7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7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7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7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7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7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7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7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7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7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7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7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71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71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71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71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71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71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7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7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7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7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7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71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71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71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7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71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713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1A60"/>
  </w:style>
  <w:style w:type="paragraph" w:styleId="Pieddepage">
    <w:name w:val="footer"/>
    <w:basedOn w:val="Normal"/>
    <w:link w:val="PieddepageCar"/>
    <w:uiPriority w:val="99"/>
    <w:unhideWhenUsed/>
    <w:rsid w:val="00A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1458</Words>
  <Characters>8025</Characters>
  <Application>Microsoft Office Word</Application>
  <DocSecurity>0</DocSecurity>
  <Lines>66</Lines>
  <Paragraphs>18</Paragraphs>
  <ScaleCrop>false</ScaleCrop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Pochet</dc:creator>
  <cp:keywords/>
  <dc:description/>
  <cp:lastModifiedBy>Anthony Pochet</cp:lastModifiedBy>
  <cp:revision>5</cp:revision>
  <dcterms:created xsi:type="dcterms:W3CDTF">2024-09-19T04:36:00Z</dcterms:created>
  <dcterms:modified xsi:type="dcterms:W3CDTF">2024-09-19T04:50:00Z</dcterms:modified>
</cp:coreProperties>
</file>